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87A" w:rsidRDefault="00AB787A" w:rsidP="008245FB">
      <w:pPr>
        <w:jc w:val="center"/>
        <w:rPr>
          <w:rFonts w:ascii="黑体" w:eastAsia="黑体" w:hAnsi="黑体" w:hint="eastAsia"/>
          <w:sz w:val="32"/>
          <w:szCs w:val="32"/>
        </w:rPr>
      </w:pPr>
      <w:r w:rsidRPr="008245FB">
        <w:rPr>
          <w:rFonts w:ascii="黑体" w:eastAsia="黑体" w:hAnsi="黑体" w:hint="eastAsia"/>
          <w:sz w:val="32"/>
          <w:szCs w:val="32"/>
        </w:rPr>
        <w:t>中通论</w:t>
      </w:r>
      <w:proofErr w:type="gramStart"/>
      <w:r w:rsidRPr="008245FB">
        <w:rPr>
          <w:rFonts w:ascii="黑体" w:eastAsia="黑体" w:hAnsi="黑体" w:hint="eastAsia"/>
          <w:sz w:val="32"/>
          <w:szCs w:val="32"/>
        </w:rPr>
        <w:t>衡</w:t>
      </w:r>
      <w:proofErr w:type="gramEnd"/>
      <w:r w:rsidRPr="008245FB">
        <w:rPr>
          <w:rFonts w:ascii="黑体" w:eastAsia="黑体" w:hAnsi="黑体" w:hint="eastAsia"/>
          <w:sz w:val="32"/>
          <w:szCs w:val="32"/>
        </w:rPr>
        <w:t>感想</w:t>
      </w:r>
    </w:p>
    <w:p w:rsidR="008245FB" w:rsidRPr="008245FB" w:rsidRDefault="008245FB" w:rsidP="008245FB">
      <w:pPr>
        <w:jc w:val="center"/>
        <w:rPr>
          <w:rFonts w:ascii="等线" w:eastAsia="等线" w:hAnsi="等线"/>
          <w:b/>
          <w:sz w:val="30"/>
          <w:szCs w:val="30"/>
        </w:rPr>
      </w:pPr>
      <w:r w:rsidRPr="008245FB">
        <w:rPr>
          <w:rFonts w:ascii="等线" w:eastAsia="等线" w:hAnsi="等线" w:hint="eastAsia"/>
          <w:b/>
          <w:sz w:val="30"/>
          <w:szCs w:val="30"/>
        </w:rPr>
        <w:t>赵婷</w:t>
      </w:r>
    </w:p>
    <w:p w:rsidR="00AB787A" w:rsidRPr="008245FB" w:rsidRDefault="00AB787A" w:rsidP="008245FB">
      <w:pPr>
        <w:spacing w:line="48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8245FB">
        <w:rPr>
          <w:rFonts w:ascii="仿宋" w:eastAsia="仿宋" w:hAnsi="仿宋" w:hint="eastAsia"/>
          <w:b/>
          <w:sz w:val="28"/>
          <w:szCs w:val="28"/>
        </w:rPr>
        <w:t>（一）</w:t>
      </w:r>
    </w:p>
    <w:p w:rsidR="008245FB" w:rsidRDefault="00E51B33" w:rsidP="008245FB">
      <w:pPr>
        <w:spacing w:line="480" w:lineRule="exact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  <w:r w:rsidRPr="008245FB">
        <w:rPr>
          <w:rFonts w:ascii="仿宋" w:eastAsia="仿宋" w:hAnsi="仿宋"/>
          <w:sz w:val="28"/>
          <w:szCs w:val="28"/>
        </w:rPr>
        <w:t>关于中通论衡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此次我们班级的主题是少数民族节日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我们小组的主题是泼水节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因为来自云南对各种各样的少数民族的接触其实很多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但是泼水节确是唯一</w:t>
      </w:r>
      <w:proofErr w:type="gramStart"/>
      <w:r w:rsidRPr="008245FB">
        <w:rPr>
          <w:rFonts w:ascii="仿宋" w:eastAsia="仿宋" w:hAnsi="仿宋"/>
          <w:sz w:val="28"/>
          <w:szCs w:val="28"/>
        </w:rPr>
        <w:t>一个</w:t>
      </w:r>
      <w:proofErr w:type="gramEnd"/>
      <w:r w:rsidRPr="008245FB">
        <w:rPr>
          <w:rFonts w:ascii="仿宋" w:eastAsia="仿宋" w:hAnsi="仿宋"/>
          <w:sz w:val="28"/>
          <w:szCs w:val="28"/>
        </w:rPr>
        <w:t>几乎每一年都在参与的节日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它的各种各样的风俗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节日时的习惯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都是在生活中实际感知的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但是却是第一次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系统的查资料整理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发现了很多我虽然很熟悉却不够了解的东西</w:t>
      </w:r>
      <w:r w:rsidRPr="008245FB">
        <w:rPr>
          <w:rFonts w:ascii="仿宋" w:eastAsia="仿宋" w:hAnsi="仿宋" w:hint="eastAsia"/>
          <w:sz w:val="28"/>
          <w:szCs w:val="28"/>
        </w:rPr>
        <w:t>，也有了一些反思，</w:t>
      </w:r>
      <w:r w:rsidRPr="008245FB">
        <w:rPr>
          <w:rFonts w:ascii="仿宋" w:eastAsia="仿宋" w:hAnsi="仿宋"/>
          <w:sz w:val="28"/>
          <w:szCs w:val="28"/>
        </w:rPr>
        <w:t>少数民族文化其实是中华民族文化的一个重要部分</w:t>
      </w:r>
      <w:r w:rsidRPr="008245FB">
        <w:rPr>
          <w:rFonts w:ascii="仿宋" w:eastAsia="仿宋" w:hAnsi="仿宋" w:hint="eastAsia"/>
          <w:sz w:val="28"/>
          <w:szCs w:val="28"/>
        </w:rPr>
        <w:t>，但是</w:t>
      </w:r>
      <w:r w:rsidRPr="008245FB">
        <w:rPr>
          <w:rFonts w:ascii="仿宋" w:eastAsia="仿宋" w:hAnsi="仿宋"/>
          <w:sz w:val="28"/>
          <w:szCs w:val="28"/>
        </w:rPr>
        <w:t>随着社会的发展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科技的进步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我们对这部分文化的保护却越来越匮乏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即便是像我这样的经常接触少数民族文化的人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也并不了解它的起源和发展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更不要说是生活中远离少数民族的人们了</w:t>
      </w:r>
      <w:r w:rsidRPr="008245FB">
        <w:rPr>
          <w:rFonts w:ascii="仿宋" w:eastAsia="仿宋" w:hAnsi="仿宋" w:hint="eastAsia"/>
          <w:sz w:val="28"/>
          <w:szCs w:val="28"/>
        </w:rPr>
        <w:t>。</w:t>
      </w:r>
      <w:r w:rsidRPr="008245FB">
        <w:rPr>
          <w:rFonts w:ascii="仿宋" w:eastAsia="仿宋" w:hAnsi="仿宋"/>
          <w:sz w:val="28"/>
          <w:szCs w:val="28"/>
        </w:rPr>
        <w:t>通过了解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你一定会发现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一个民族节日能够在社会的进步中被保留下来一定是有其闪光点的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只有了解才能热爱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Pr="008245FB">
        <w:rPr>
          <w:rFonts w:ascii="仿宋" w:eastAsia="仿宋" w:hAnsi="仿宋"/>
          <w:sz w:val="28"/>
          <w:szCs w:val="28"/>
        </w:rPr>
        <w:t>只有热爱</w:t>
      </w:r>
      <w:r w:rsidRPr="008245FB">
        <w:rPr>
          <w:rFonts w:ascii="仿宋" w:eastAsia="仿宋" w:hAnsi="仿宋" w:hint="eastAsia"/>
          <w:sz w:val="28"/>
          <w:szCs w:val="28"/>
        </w:rPr>
        <w:t>，</w:t>
      </w:r>
      <w:r w:rsidR="008245FB">
        <w:rPr>
          <w:rFonts w:ascii="仿宋" w:eastAsia="仿宋" w:hAnsi="仿宋"/>
          <w:sz w:val="28"/>
          <w:szCs w:val="28"/>
        </w:rPr>
        <w:t>才能谈保护</w:t>
      </w:r>
      <w:r w:rsidR="008245FB">
        <w:rPr>
          <w:rFonts w:ascii="仿宋" w:eastAsia="仿宋" w:hAnsi="仿宋" w:hint="eastAsia"/>
          <w:sz w:val="28"/>
          <w:szCs w:val="28"/>
        </w:rPr>
        <w:t>。</w:t>
      </w:r>
    </w:p>
    <w:p w:rsidR="00AB787A" w:rsidRPr="008245FB" w:rsidRDefault="00AB787A" w:rsidP="008245FB">
      <w:pPr>
        <w:spacing w:line="480" w:lineRule="exact"/>
        <w:ind w:firstLineChars="200" w:firstLine="560"/>
        <w:jc w:val="center"/>
        <w:rPr>
          <w:rFonts w:ascii="仿宋" w:eastAsia="仿宋" w:hAnsi="仿宋"/>
          <w:sz w:val="28"/>
          <w:szCs w:val="28"/>
        </w:rPr>
      </w:pPr>
      <w:r w:rsidRPr="008245FB">
        <w:rPr>
          <w:rFonts w:ascii="仿宋" w:eastAsia="仿宋" w:hAnsi="仿宋" w:hint="eastAsia"/>
          <w:sz w:val="28"/>
          <w:szCs w:val="28"/>
        </w:rPr>
        <w:t>（二）</w:t>
      </w:r>
    </w:p>
    <w:p w:rsidR="00AB787A" w:rsidRPr="008245FB" w:rsidRDefault="00AB787A" w:rsidP="008245FB">
      <w:pPr>
        <w:spacing w:line="480" w:lineRule="exact"/>
        <w:ind w:firstLineChars="150" w:firstLine="420"/>
        <w:jc w:val="center"/>
        <w:rPr>
          <w:rFonts w:ascii="仿宋" w:eastAsia="仿宋" w:hAnsi="仿宋"/>
          <w:sz w:val="28"/>
          <w:szCs w:val="28"/>
        </w:rPr>
      </w:pPr>
      <w:r w:rsidRPr="008245FB">
        <w:rPr>
          <w:rFonts w:ascii="仿宋" w:eastAsia="仿宋" w:hAnsi="仿宋" w:hint="eastAsia"/>
          <w:sz w:val="28"/>
          <w:szCs w:val="28"/>
        </w:rPr>
        <w:t>这次中通论衡，我们小组是负责泼水节，我们小组三个人都有明确的分工，我负责的是泼水节的节日意义部分，同小组的赵婷同学是云南人，对泼水节十分了解，她搜集了很多资料，对我们做PPT很有帮助。论衡展示的时间是周五晚上，我们小组是倒数第二个上场的，虽然那时候多媒体已经不能用了，但我感觉大家表现得还是非常不错，效果极佳。其他小组表现得也非常不错，其中我对火把节，苗年，映像最深。首先，作为论衡小组的参与者，这次活动让我感觉到了合作的优势与意义，大家一起办活动真的很开心，然后做PPT的过程中，对泼水节也进行了了解。然后，作为其他小组展示的观看者，我觉得大家展示的内容极大的丰富了我的视野，中国有五十六个民族，每个民族的文化都各有特色，作为汉族人，以前，我对其他民族的节日，文化，真的知之甚少，这次活动让我了解了很多有趣的活动和文化，</w:t>
      </w:r>
      <w:r w:rsidRPr="008245FB">
        <w:rPr>
          <w:rFonts w:ascii="仿宋" w:eastAsia="仿宋" w:hAnsi="仿宋" w:hint="eastAsia"/>
          <w:sz w:val="28"/>
          <w:szCs w:val="28"/>
        </w:rPr>
        <w:lastRenderedPageBreak/>
        <w:t>也让我更加喜欢和了解我的国家。最后老师的点评也让我们受益匪浅。（三）</w:t>
      </w:r>
    </w:p>
    <w:p w:rsidR="00AB787A" w:rsidRPr="008245FB" w:rsidRDefault="00AB787A" w:rsidP="008245FB">
      <w:pPr>
        <w:spacing w:line="48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bookmarkStart w:id="0" w:name="_GoBack"/>
      <w:r w:rsidRPr="008245FB">
        <w:rPr>
          <w:rFonts w:ascii="仿宋" w:eastAsia="仿宋" w:hAnsi="仿宋"/>
          <w:sz w:val="28"/>
          <w:szCs w:val="28"/>
        </w:rPr>
        <w:t>这次中通论衡，我负责的部分是泼水节的节日简介。其实在此之前，我对泼水节的了解并不多，唯一知道的就只是泼水节大家互相泼水，代表着祝福。在确定下来论衡展示的主题之后，赵婷同学搜集了很多关于泼水节的资料，再加上她自己就是云南人，体验过很多次，知道在她们</w:t>
      </w:r>
      <w:r w:rsidRPr="008245FB">
        <w:rPr>
          <w:rFonts w:ascii="仿宋" w:eastAsia="仿宋" w:hAnsi="仿宋" w:hint="eastAsia"/>
          <w:sz w:val="28"/>
          <w:szCs w:val="28"/>
        </w:rPr>
        <w:t>那，真正的泼水节是怎么样的。在这次展示之后，我对泼水节多了很多了解，知道了它的起源、发源地、发展过程、节日习俗、节日意义、节日过程以及真正的云南人眼中的泼水节是怎么</w:t>
      </w:r>
      <w:r w:rsidR="00017748" w:rsidRPr="008245FB">
        <w:rPr>
          <w:rFonts w:ascii="仿宋" w:eastAsia="仿宋" w:hAnsi="仿宋" w:hint="eastAsia"/>
          <w:sz w:val="28"/>
          <w:szCs w:val="28"/>
        </w:rPr>
        <w:t>过的。展示之后我才发现，平时我们对这些民族节日的了解都太少了，</w:t>
      </w:r>
      <w:r w:rsidR="0005489D" w:rsidRPr="008245FB">
        <w:rPr>
          <w:rFonts w:ascii="仿宋" w:eastAsia="仿宋" w:hAnsi="仿宋" w:hint="eastAsia"/>
          <w:sz w:val="28"/>
          <w:szCs w:val="28"/>
        </w:rPr>
        <w:t>只停留在表面的事情上，并没有对这些节日做深入的了解。其实如果用心去搜集资料、实地体验，我们会发现，这些节日其实有很深刻的意义，节日的活动也很有趣、丰富。我们国家一共有五十六个民族，每个民族都有自己独特的节日，我们要学会尊重每个民族的节日和习俗，并且深入了解，保护每个民族的特色。</w:t>
      </w:r>
    </w:p>
    <w:bookmarkEnd w:id="0"/>
    <w:p w:rsidR="00AB787A" w:rsidRPr="008245FB" w:rsidRDefault="00AB787A" w:rsidP="008245FB">
      <w:pPr>
        <w:spacing w:line="480" w:lineRule="exact"/>
        <w:ind w:firstLineChars="100" w:firstLine="280"/>
        <w:rPr>
          <w:rFonts w:ascii="仿宋" w:eastAsia="仿宋" w:hAnsi="仿宋"/>
          <w:sz w:val="28"/>
          <w:szCs w:val="28"/>
        </w:rPr>
      </w:pPr>
    </w:p>
    <w:sectPr w:rsidR="00AB787A" w:rsidRPr="008245FB" w:rsidSect="007E5D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DE7" w:rsidRDefault="000B5DE7" w:rsidP="00AB787A">
      <w:r>
        <w:separator/>
      </w:r>
    </w:p>
  </w:endnote>
  <w:endnote w:type="continuationSeparator" w:id="0">
    <w:p w:rsidR="000B5DE7" w:rsidRDefault="000B5DE7" w:rsidP="00AB7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DE7" w:rsidRDefault="000B5DE7" w:rsidP="00AB787A">
      <w:r>
        <w:separator/>
      </w:r>
    </w:p>
  </w:footnote>
  <w:footnote w:type="continuationSeparator" w:id="0">
    <w:p w:rsidR="000B5DE7" w:rsidRDefault="000B5DE7" w:rsidP="00AB7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1B33"/>
    <w:rsid w:val="00017748"/>
    <w:rsid w:val="0005489D"/>
    <w:rsid w:val="000B5DE7"/>
    <w:rsid w:val="007E5D91"/>
    <w:rsid w:val="008245FB"/>
    <w:rsid w:val="00862A09"/>
    <w:rsid w:val="00874FB8"/>
    <w:rsid w:val="00AB787A"/>
    <w:rsid w:val="00E51B33"/>
    <w:rsid w:val="00E9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D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78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78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8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8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167</Words>
  <Characters>955</Characters>
  <Application>Microsoft Office Word</Application>
  <DocSecurity>0</DocSecurity>
  <Lines>7</Lines>
  <Paragraphs>2</Paragraphs>
  <ScaleCrop>false</ScaleCrop>
  <Company>Microsoft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赵婷</dc:creator>
  <cp:lastModifiedBy>吴岳</cp:lastModifiedBy>
  <cp:revision>3</cp:revision>
  <dcterms:created xsi:type="dcterms:W3CDTF">2017-06-04T14:30:00Z</dcterms:created>
  <dcterms:modified xsi:type="dcterms:W3CDTF">2017-06-07T08:08:00Z</dcterms:modified>
</cp:coreProperties>
</file>